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2998EED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32A1F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11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2A1F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B2F6278" w14:textId="77777777" w:rsidR="00F32A1F" w:rsidRPr="00F32A1F" w:rsidRDefault="00F32A1F" w:rsidP="00F32A1F">
            <w:r w:rsidRPr="00F32A1F">
              <w:rPr>
                <w:b/>
              </w:rPr>
              <w:t>AP Standard ID</w:t>
            </w:r>
            <w:r w:rsidRPr="00F32A1F">
              <w:t>: Analyze Bivariate Quantitative Data with Least-squares Regression Lines, Residual plots, Outliers, and Influential Points.</w:t>
            </w:r>
          </w:p>
          <w:p w14:paraId="0214EADA" w14:textId="62FD0B20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32A1F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2960CB1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4B94D5A5" w14:textId="17A21114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how to describe bivariate quantitative data.</w:t>
            </w:r>
          </w:p>
        </w:tc>
        <w:tc>
          <w:tcPr>
            <w:tcW w:w="797" w:type="pct"/>
          </w:tcPr>
          <w:p w14:paraId="2C81DABE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688EE266" w14:textId="1BB91AA5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describe and analyze relationships between two quantitative data.</w:t>
            </w:r>
          </w:p>
        </w:tc>
        <w:tc>
          <w:tcPr>
            <w:tcW w:w="913" w:type="pct"/>
          </w:tcPr>
          <w:p w14:paraId="07CD8B0C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35C0C8B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2D5A31C0" w14:textId="77777777" w:rsidR="00F32A1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Tylervigen.com</w:t>
            </w:r>
          </w:p>
          <w:p w14:paraId="783352F6" w14:textId="77777777" w:rsidR="00F32A1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Spurious Correlations</w:t>
            </w:r>
          </w:p>
          <w:p w14:paraId="64029AC1" w14:textId="77777777" w:rsidR="00F32A1F" w:rsidRPr="00196B4E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DEEC669" w14:textId="037179E9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</w:tcPr>
          <w:p w14:paraId="52F7D3D3" w14:textId="77777777" w:rsidR="00F32A1F" w:rsidRDefault="00F32A1F" w:rsidP="00F32A1F">
            <w:pPr>
              <w:jc w:val="center"/>
              <w:rPr>
                <w:rFonts w:cstheme="minorHAnsi"/>
                <w:b/>
              </w:rPr>
            </w:pPr>
          </w:p>
          <w:p w14:paraId="08862D35" w14:textId="77777777" w:rsidR="00F32A1F" w:rsidRDefault="00F32A1F" w:rsidP="00F32A1F">
            <w:pPr>
              <w:jc w:val="center"/>
              <w:rPr>
                <w:rFonts w:cstheme="minorHAnsi"/>
                <w:b/>
              </w:rPr>
            </w:pPr>
          </w:p>
          <w:p w14:paraId="1E80FEC8" w14:textId="77777777" w:rsidR="00F32A1F" w:rsidRDefault="00F32A1F" w:rsidP="00F32A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&amp; Review on</w:t>
            </w:r>
            <w:r w:rsidRPr="00EE7FA5">
              <w:rPr>
                <w:rFonts w:cstheme="minorHAnsi"/>
                <w:b/>
              </w:rPr>
              <w:t xml:space="preserve"> </w:t>
            </w:r>
          </w:p>
          <w:p w14:paraId="55BAFECB" w14:textId="77777777" w:rsidR="00F32A1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Chapter 6</w:t>
            </w:r>
          </w:p>
          <w:p w14:paraId="01CD9E2C" w14:textId="77777777" w:rsidR="00F32A1F" w:rsidRDefault="00F32A1F" w:rsidP="00F32A1F">
            <w:pPr>
              <w:jc w:val="center"/>
              <w:rPr>
                <w:rFonts w:cstheme="minorHAnsi"/>
                <w:b/>
              </w:rPr>
            </w:pPr>
          </w:p>
          <w:p w14:paraId="3656B9AB" w14:textId="04E5EAE8" w:rsidR="00F32A1F" w:rsidRPr="002E6873" w:rsidRDefault="00F32A1F" w:rsidP="00F32A1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pct"/>
          </w:tcPr>
          <w:p w14:paraId="4839AB17" w14:textId="77777777" w:rsidR="00F32A1F" w:rsidRPr="00ED6D32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7657888" w14:textId="77777777" w:rsidR="00F32A1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Make-up your own spurious correlation</w:t>
            </w:r>
          </w:p>
          <w:p w14:paraId="3ACDEED2" w14:textId="77777777" w:rsidR="00F32A1F" w:rsidRPr="00F32A1F" w:rsidRDefault="00F32A1F" w:rsidP="00F32A1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5FB0818" w14:textId="094FB9F8" w:rsidR="00F32A1F" w:rsidRPr="002E6873" w:rsidRDefault="00F32A1F" w:rsidP="00F32A1F">
            <w:pPr>
              <w:jc w:val="center"/>
              <w:rPr>
                <w:rFonts w:cstheme="minorHAnsi"/>
              </w:rPr>
            </w:pPr>
            <w:r w:rsidRPr="00ED6D32">
              <w:rPr>
                <w:rFonts w:cstheme="minorHAnsi"/>
                <w:b/>
              </w:rPr>
              <w:t>*</w:t>
            </w:r>
            <w:proofErr w:type="spellStart"/>
            <w:r w:rsidRPr="00ED6D32">
              <w:rPr>
                <w:rFonts w:cstheme="minorHAnsi"/>
                <w:b/>
              </w:rPr>
              <w:t>MyMathLab</w:t>
            </w:r>
            <w:proofErr w:type="spellEnd"/>
            <w:r w:rsidRPr="00ED6D32">
              <w:rPr>
                <w:rFonts w:cstheme="minorHAnsi"/>
                <w:b/>
              </w:rPr>
              <w:t xml:space="preserve"> 6.1 due Friday by 8:00 am</w:t>
            </w:r>
          </w:p>
        </w:tc>
        <w:tc>
          <w:tcPr>
            <w:tcW w:w="767" w:type="pct"/>
          </w:tcPr>
          <w:p w14:paraId="529E241A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7DBDE74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275E2E1" w14:textId="68F1B5EB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F32A1F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31960EB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53128261" w14:textId="4FA7CFCB" w:rsidR="00F32A1F" w:rsidRPr="002E6873" w:rsidRDefault="00F32A1F" w:rsidP="00F32A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 how to describe bivariate quantitative data.</w:t>
            </w:r>
          </w:p>
        </w:tc>
        <w:tc>
          <w:tcPr>
            <w:tcW w:w="797" w:type="pct"/>
          </w:tcPr>
          <w:p w14:paraId="73DB6FF7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5556F14F" w14:textId="44635309" w:rsidR="00F32A1F" w:rsidRPr="002E6873" w:rsidRDefault="00F32A1F" w:rsidP="00F32A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can describe and analyze relationships between two quantitative data.</w:t>
            </w:r>
          </w:p>
        </w:tc>
        <w:tc>
          <w:tcPr>
            <w:tcW w:w="913" w:type="pct"/>
          </w:tcPr>
          <w:p w14:paraId="1BDCF7E7" w14:textId="77777777" w:rsidR="00F32A1F" w:rsidRPr="00E5227E" w:rsidRDefault="00F32A1F" w:rsidP="00F32A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1F123E" w14:textId="77777777" w:rsidR="00F32A1F" w:rsidRPr="00ED6D32" w:rsidRDefault="00F32A1F" w:rsidP="00F32A1F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62486C05" w14:textId="4E0B8646" w:rsidR="00F32A1F" w:rsidRPr="002E6873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Share best spurious correlation</w:t>
            </w:r>
          </w:p>
        </w:tc>
        <w:tc>
          <w:tcPr>
            <w:tcW w:w="829" w:type="pct"/>
          </w:tcPr>
          <w:p w14:paraId="2B2B1CA6" w14:textId="77777777" w:rsidR="00F32A1F" w:rsidRDefault="00F32A1F" w:rsidP="00F32A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F6D164" w14:textId="77777777" w:rsidR="00F32A1F" w:rsidRPr="00196B4E" w:rsidRDefault="00F32A1F" w:rsidP="00F32A1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2ACBAEF0" w14:textId="77777777" w:rsidR="00F32A1F" w:rsidRPr="00AF4115" w:rsidRDefault="00F32A1F" w:rsidP="00F32A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Quiz on Chapter 6</w:t>
            </w:r>
          </w:p>
          <w:p w14:paraId="4101652C" w14:textId="777CAB6B" w:rsidR="00F32A1F" w:rsidRPr="00606448" w:rsidRDefault="00F32A1F" w:rsidP="00F32A1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pct"/>
          </w:tcPr>
          <w:p w14:paraId="6302FD36" w14:textId="77777777" w:rsidR="00F32A1F" w:rsidRPr="00AF4115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B99056E" w14:textId="6E7772D1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41A4239C" w14:textId="0802CCCC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</w:tr>
      <w:tr w:rsidR="00F32A1F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0E932B7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D4B806F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48AE6A8" w14:textId="77777777" w:rsidR="00F32A1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Least-Squares Regression Lines.</w:t>
            </w:r>
          </w:p>
          <w:p w14:paraId="4DDBEF00" w14:textId="0FBFAE0D" w:rsidR="00F32A1F" w:rsidRPr="0032485D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(L.S.R.L.)</w:t>
            </w:r>
          </w:p>
        </w:tc>
        <w:tc>
          <w:tcPr>
            <w:tcW w:w="797" w:type="pct"/>
          </w:tcPr>
          <w:p w14:paraId="4784D54E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5726765F" w14:textId="4DF7EE19" w:rsidR="00F32A1F" w:rsidRPr="0032485D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find correlation and determine whether lurking variables or outliers are influencing the relationship observed </w:t>
            </w:r>
          </w:p>
        </w:tc>
        <w:tc>
          <w:tcPr>
            <w:tcW w:w="913" w:type="pct"/>
          </w:tcPr>
          <w:p w14:paraId="3461D779" w14:textId="3B7609FA" w:rsidR="00F32A1F" w:rsidRPr="0032485D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t>See Scatterplot of protein versus fat content on the entire menu at BK:  comment on what you see in the scatterplot.  What was added to the scatterplot in the figure below?</w:t>
            </w:r>
          </w:p>
        </w:tc>
        <w:tc>
          <w:tcPr>
            <w:tcW w:w="829" w:type="pct"/>
          </w:tcPr>
          <w:p w14:paraId="3A698DF1" w14:textId="77777777" w:rsidR="00F32A1F" w:rsidRPr="00381C28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E773362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3CF2D8B6" w14:textId="3DFB38D4" w:rsidR="00F32A1F" w:rsidRPr="002E6873" w:rsidRDefault="00F32A1F" w:rsidP="00F32A1F">
            <w:pPr>
              <w:jc w:val="center"/>
              <w:rPr>
                <w:rFonts w:cstheme="minorHAnsi"/>
              </w:rPr>
            </w:pPr>
            <w:r w:rsidRPr="0027581C">
              <w:rPr>
                <w:rStyle w:val="normaltextrun"/>
                <w:rFonts w:ascii="Calibri" w:hAnsi="Calibri" w:cs="Calibri"/>
              </w:rPr>
              <w:t>Notes,</w:t>
            </w:r>
            <w:r>
              <w:rPr>
                <w:rStyle w:val="normaltextrun"/>
                <w:rFonts w:ascii="Calibri" w:hAnsi="Calibri" w:cs="Calibri"/>
              </w:rPr>
              <w:t xml:space="preserve"> modeling and guided practice for</w:t>
            </w:r>
            <w:r w:rsidRPr="0027581C">
              <w:rPr>
                <w:rStyle w:val="normaltextrun"/>
                <w:rFonts w:ascii="Calibri" w:hAnsi="Calibri" w:cs="Calibri"/>
              </w:rPr>
              <w:t xml:space="preserve"> </w:t>
            </w:r>
            <w:r w:rsidRPr="00C17C26">
              <w:rPr>
                <w:b/>
              </w:rPr>
              <w:t>Chapter 7:  Linear Regression pages 171 – 177</w:t>
            </w:r>
          </w:p>
        </w:tc>
        <w:tc>
          <w:tcPr>
            <w:tcW w:w="706" w:type="pct"/>
          </w:tcPr>
          <w:p w14:paraId="69BFEB2A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0FB78278" w14:textId="02AD9569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slope tell us, in the context of the BK menu?  What does the y-intercept tell us?</w:t>
            </w:r>
          </w:p>
        </w:tc>
        <w:tc>
          <w:tcPr>
            <w:tcW w:w="767" w:type="pct"/>
          </w:tcPr>
          <w:p w14:paraId="584986E1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7C84640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571C176" w14:textId="793BCDED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and Closing</w:t>
            </w:r>
          </w:p>
        </w:tc>
      </w:tr>
      <w:tr w:rsidR="00F32A1F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65804A6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0562CB0E" w14:textId="79B6F80B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79CAD6D9" w14:textId="7B56B07C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47BD73DE" w14:textId="77777777" w:rsidR="00F32A1F" w:rsidRPr="00B90777" w:rsidRDefault="00F32A1F" w:rsidP="00F32A1F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4A12D800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4FF5555C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34CE0A41" w14:textId="11D890B4" w:rsidR="00F32A1F" w:rsidRPr="002E6873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Just Checking page 178</w:t>
            </w:r>
          </w:p>
        </w:tc>
        <w:tc>
          <w:tcPr>
            <w:tcW w:w="829" w:type="pct"/>
          </w:tcPr>
          <w:p w14:paraId="3C33FA8B" w14:textId="77777777" w:rsidR="00F32A1F" w:rsidRPr="006965CF" w:rsidRDefault="00F32A1F" w:rsidP="00F32A1F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62EBF3C5" w14:textId="311F8655" w:rsidR="00F32A1F" w:rsidRPr="002E6873" w:rsidRDefault="00F32A1F" w:rsidP="00F32A1F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C17C26">
              <w:rPr>
                <w:b/>
              </w:rPr>
              <w:t>Chapter 7:  Linear Regression pages 178 – 180</w:t>
            </w:r>
          </w:p>
        </w:tc>
        <w:tc>
          <w:tcPr>
            <w:tcW w:w="706" w:type="pct"/>
          </w:tcPr>
          <w:p w14:paraId="21712A92" w14:textId="77777777" w:rsidR="00F32A1F" w:rsidRPr="00381C28" w:rsidRDefault="00F32A1F" w:rsidP="00F32A1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D7AE5A7" w14:textId="77777777" w:rsidR="00F32A1F" w:rsidRDefault="00F32A1F" w:rsidP="00F32A1F">
            <w:pPr>
              <w:ind w:firstLine="720"/>
              <w:rPr>
                <w:rFonts w:ascii="Cambria" w:hAnsi="Cambria"/>
              </w:rPr>
            </w:pPr>
          </w:p>
          <w:p w14:paraId="3EC8FD80" w14:textId="77777777" w:rsidR="00F32A1F" w:rsidRPr="00D267E0" w:rsidRDefault="00F32A1F" w:rsidP="00F32A1F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#18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6D98A12B" w14:textId="538CC876" w:rsidR="00F32A1F" w:rsidRPr="00B32027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3FB1FC6E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E3C2196" w14:textId="2A2DD524" w:rsidR="00F32A1F" w:rsidRPr="0003117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  <w:tr w:rsidR="00F32A1F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3B567D00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00064850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0C10DA57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5997CC1D" w14:textId="7D94F4B3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residuals.</w:t>
            </w:r>
          </w:p>
        </w:tc>
        <w:tc>
          <w:tcPr>
            <w:tcW w:w="797" w:type="pct"/>
          </w:tcPr>
          <w:p w14:paraId="567C6E42" w14:textId="77777777" w:rsidR="00F32A1F" w:rsidRPr="007E4DEC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E9EABB8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282EB891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2AF52BE9" w14:textId="236B5CEF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residual plots and use them to determine how well the LSRL fits the data</w:t>
            </w:r>
          </w:p>
        </w:tc>
        <w:tc>
          <w:tcPr>
            <w:tcW w:w="913" w:type="pct"/>
          </w:tcPr>
          <w:p w14:paraId="68D8F086" w14:textId="77777777" w:rsidR="00F32A1F" w:rsidRPr="009E0E04" w:rsidRDefault="00F32A1F" w:rsidP="00F32A1F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Hurricane Katrina had a central pressure at 920 millibars.  What does our regression model predict for her maximum wind speed?</w:t>
            </w:r>
          </w:p>
          <w:p w14:paraId="65902B41" w14:textId="77777777" w:rsidR="00F32A1F" w:rsidRPr="009E0E04" w:rsidRDefault="00F32A1F" w:rsidP="00F32A1F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2.  How good was that prediction given that Katrina’s actual wind speed was measured at 110 knots?</w:t>
            </w:r>
          </w:p>
          <w:p w14:paraId="66D85000" w14:textId="77777777" w:rsidR="00F32A1F" w:rsidRPr="009E0E04" w:rsidRDefault="00F32A1F" w:rsidP="00F32A1F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3.  So, what was the residual for this prediction?</w:t>
            </w:r>
          </w:p>
          <w:p w14:paraId="110FFD37" w14:textId="138205B7" w:rsidR="00F32A1F" w:rsidRPr="00483B1A" w:rsidRDefault="00F32A1F" w:rsidP="00F32A1F">
            <w:pPr>
              <w:jc w:val="center"/>
              <w:rPr>
                <w:rFonts w:cstheme="minorHAnsi"/>
                <w:bCs/>
              </w:rPr>
            </w:pPr>
            <w:r w:rsidRPr="009E0E04">
              <w:rPr>
                <w:sz w:val="18"/>
                <w:szCs w:val="18"/>
              </w:rPr>
              <w:t>4.  Did our model overestimate or underestimate the wind speed?</w:t>
            </w:r>
          </w:p>
        </w:tc>
        <w:tc>
          <w:tcPr>
            <w:tcW w:w="829" w:type="pct"/>
          </w:tcPr>
          <w:p w14:paraId="7E21FEAA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7933C102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5180504D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6B699379" w14:textId="42958D70" w:rsidR="00F32A1F" w:rsidRPr="00B32027" w:rsidRDefault="00F32A1F" w:rsidP="00F32A1F">
            <w:pPr>
              <w:jc w:val="center"/>
              <w:rPr>
                <w:rFonts w:cstheme="minorHAnsi"/>
              </w:rPr>
            </w:pPr>
            <w:r>
              <w:t>Chapter 7:  Linear Regression pages 188 – 191</w:t>
            </w:r>
          </w:p>
        </w:tc>
        <w:tc>
          <w:tcPr>
            <w:tcW w:w="706" w:type="pct"/>
          </w:tcPr>
          <w:p w14:paraId="7E5FD800" w14:textId="77777777" w:rsidR="00F32A1F" w:rsidRPr="00C27E96" w:rsidRDefault="00F32A1F" w:rsidP="00F32A1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3DEE81CB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01F62416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5AD32394" w14:textId="77777777" w:rsidR="00F32A1F" w:rsidRDefault="00F32A1F" w:rsidP="00F32A1F">
            <w:pPr>
              <w:jc w:val="center"/>
              <w:rPr>
                <w:rFonts w:cstheme="minorHAnsi"/>
                <w:b/>
              </w:rPr>
            </w:pPr>
          </w:p>
          <w:p w14:paraId="7108B876" w14:textId="77777777" w:rsidR="00F32A1F" w:rsidRPr="00D267E0" w:rsidRDefault="00F32A1F" w:rsidP="00F32A1F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#56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3FE9F23F" w14:textId="3E5CB2F9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76997396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7F430E8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6E053861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CABC59E" w14:textId="5950C411" w:rsidR="00F32A1F" w:rsidRPr="0003117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32A1F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440a9b46-78a3-4ec3-aaf9-cb265e8b4dc7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7874e264-af70-4328-b507-da615942586d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2024-09-19T12:48:00Z</cp:lastPrinted>
  <dcterms:created xsi:type="dcterms:W3CDTF">2024-09-19T12:49:00Z</dcterms:created>
  <dcterms:modified xsi:type="dcterms:W3CDTF">2024-09-19T12:49:00Z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